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91" w:rsidRDefault="007E3991"/>
    <w:p w:rsidR="00161BFF" w:rsidRDefault="00161BFF"/>
    <w:p w:rsidR="00161BFF" w:rsidRDefault="00161BFF"/>
    <w:p w:rsidR="00161BFF" w:rsidRDefault="00161BFF"/>
    <w:p w:rsidR="00161BFF" w:rsidRDefault="00161BFF">
      <w:pPr>
        <w:rPr>
          <w:rFonts w:ascii="Times New Roman" w:hAnsi="Times New Roman" w:cs="Times New Roman"/>
          <w:sz w:val="24"/>
          <w:szCs w:val="24"/>
        </w:rPr>
      </w:pPr>
      <w:r w:rsidRPr="00161BFF">
        <w:rPr>
          <w:rFonts w:ascii="Times New Roman" w:hAnsi="Times New Roman" w:cs="Times New Roman"/>
          <w:sz w:val="24"/>
          <w:szCs w:val="24"/>
        </w:rPr>
        <w:t>Of./</w:t>
      </w:r>
      <w:proofErr w:type="gramStart"/>
      <w:r w:rsidRPr="00161BFF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161BFF">
        <w:rPr>
          <w:rFonts w:ascii="Times New Roman" w:hAnsi="Times New Roman" w:cs="Times New Roman"/>
          <w:sz w:val="24"/>
          <w:szCs w:val="24"/>
        </w:rPr>
        <w:t>/nº 011/13,jc, Redentora</w:t>
      </w:r>
      <w:r>
        <w:rPr>
          <w:rFonts w:ascii="Times New Roman" w:hAnsi="Times New Roman" w:cs="Times New Roman"/>
          <w:sz w:val="24"/>
          <w:szCs w:val="24"/>
        </w:rPr>
        <w:t>, 08 de fevereiro 2013.</w:t>
      </w:r>
    </w:p>
    <w:p w:rsidR="00161BFF" w:rsidRDefault="00161BFF">
      <w:pPr>
        <w:rPr>
          <w:rFonts w:ascii="Times New Roman" w:hAnsi="Times New Roman" w:cs="Times New Roman"/>
          <w:sz w:val="24"/>
          <w:szCs w:val="24"/>
        </w:rPr>
      </w:pPr>
    </w:p>
    <w:p w:rsidR="00161BFF" w:rsidRDefault="00161B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Excelencia em nome do Poder Legislativo Municipal, oportunidade em que pelo presente buscando o atendimento do disposto no Oficio nº 02/2013, de 03 de janeiro de 2013, Inquérito Civil nº 09/2010, encaminhamos a competente documentação solicitada no mesmo.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distintas considerações.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Vereador Paulo Cesar Ribeiro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Presidente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Ricardo Melo Souza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Promotor de Justiça em substituição</w:t>
      </w:r>
    </w:p>
    <w:p w:rsid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Comarca Cel. Bicaco</w:t>
      </w:r>
    </w:p>
    <w:p w:rsidR="00161BFF" w:rsidRPr="00161BFF" w:rsidRDefault="00161BFF" w:rsidP="00161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Cel. Bicaco - RS</w:t>
      </w:r>
    </w:p>
    <w:sectPr w:rsidR="00161BFF" w:rsidRPr="00161BFF" w:rsidSect="007E39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161BFF"/>
    <w:rsid w:val="00161BFF"/>
    <w:rsid w:val="00380D7E"/>
    <w:rsid w:val="004D43B9"/>
    <w:rsid w:val="007E3991"/>
    <w:rsid w:val="00E5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2013-02-07T11:36:00Z</cp:lastPrinted>
  <dcterms:created xsi:type="dcterms:W3CDTF">2013-02-14T11:22:00Z</dcterms:created>
  <dcterms:modified xsi:type="dcterms:W3CDTF">2013-02-14T11:22:00Z</dcterms:modified>
</cp:coreProperties>
</file>